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23A" w:rsidRPr="0025423A" w:rsidRDefault="0025423A" w:rsidP="0025423A"/>
    <w:p w:rsidR="006050B2" w:rsidRPr="00C6129D" w:rsidRDefault="006050B2" w:rsidP="00C6129D">
      <w:pPr>
        <w:pStyle w:val="Title"/>
      </w:pPr>
      <w:r w:rsidRPr="007C49E0">
        <w:t>The types of loans that you should know about!</w:t>
      </w:r>
    </w:p>
    <w:p w:rsidR="0067463D" w:rsidRPr="007C49E0" w:rsidRDefault="0067463D" w:rsidP="001E58B5">
      <w:r w:rsidRPr="007C49E0">
        <w:t xml:space="preserve">There are numerous reasons why individuals apply for a line of credit or what is most commonly </w:t>
      </w:r>
      <w:proofErr w:type="spellStart"/>
      <w:r w:rsidRPr="007C49E0">
        <w:t>knows</w:t>
      </w:r>
      <w:proofErr w:type="spellEnd"/>
      <w:r w:rsidRPr="007C49E0">
        <w:t xml:space="preserve"> as, loans. A large portion of the occasions, individuals apply for a line of credit in view of some crisis circumstance that they end up in. When you have a requirement for credit and that too on an earnest premise, at that point a large portion of the occasions, </w:t>
      </w:r>
      <w:proofErr w:type="gramStart"/>
      <w:r w:rsidRPr="007C49E0">
        <w:t>the</w:t>
      </w:r>
      <w:proofErr w:type="gramEnd"/>
      <w:r w:rsidRPr="007C49E0">
        <w:t xml:space="preserve"> vast majority near you probably won't have the capacity to enable you to out. This is the place the banks and the other credit loaning associations and organizations will enable you to out. The greater part of the occasion, ind</w:t>
      </w:r>
      <w:bookmarkStart w:id="0" w:name="_GoBack"/>
      <w:bookmarkEnd w:id="0"/>
      <w:r w:rsidRPr="007C49E0">
        <w:t xml:space="preserve">ividuals who have a terrible financial record get their credit application dismissed by the banks. In this situation you can get your advance from the other advance loaning associations that don't focus on your terrible record as a consumer. Your </w:t>
      </w:r>
      <w:r w:rsidRPr="001E58B5">
        <w:rPr>
          <w:b/>
        </w:rPr>
        <w:t>credit card ratings</w:t>
      </w:r>
      <w:r w:rsidRPr="007C49E0">
        <w:t xml:space="preserve"> need to be improved, especially in the case that you are applying for a mortgage. For </w:t>
      </w:r>
      <w:r w:rsidR="008A2B8A">
        <w:t>this purpose you can</w:t>
      </w:r>
      <w:r w:rsidRPr="007C49E0">
        <w:t xml:space="preserve"> get in touch with this website right here: </w:t>
      </w:r>
      <w:r w:rsidRPr="000A1B04">
        <w:rPr>
          <w:bCs/>
        </w:rPr>
        <w:t>www.innovativefinance.org</w:t>
      </w:r>
      <w:r w:rsidRPr="007C49E0">
        <w:t xml:space="preserve"> and understand a little bit about</w:t>
      </w:r>
      <w:r w:rsidRPr="007C49E0">
        <w:rPr>
          <w:b/>
        </w:rPr>
        <w:t xml:space="preserve"> </w:t>
      </w:r>
      <w:r w:rsidRPr="001E58B5">
        <w:rPr>
          <w:b/>
        </w:rPr>
        <w:t>dealing with credit cards</w:t>
      </w:r>
      <w:r w:rsidRPr="007C49E0">
        <w:t>. Just click on this link:</w:t>
      </w:r>
      <w:r w:rsidRPr="007C49E0">
        <w:rPr>
          <w:b/>
        </w:rPr>
        <w:t xml:space="preserve"> </w:t>
      </w:r>
      <w:r w:rsidRPr="000A1B04">
        <w:rPr>
          <w:bCs/>
        </w:rPr>
        <w:t>www.u</w:t>
      </w:r>
      <w:r w:rsidR="000A1B04" w:rsidRPr="000A1B04">
        <w:rPr>
          <w:bCs/>
        </w:rPr>
        <w:t>satoday.com</w:t>
      </w:r>
      <w:r w:rsidRPr="007C49E0">
        <w:rPr>
          <w:b/>
        </w:rPr>
        <w:t> </w:t>
      </w:r>
      <w:r w:rsidRPr="007C49E0">
        <w:t>and you will get access to a lot of information regarding loans and credit cards.</w:t>
      </w:r>
    </w:p>
    <w:p w:rsidR="0067463D" w:rsidRPr="007C49E0" w:rsidRDefault="0067463D" w:rsidP="007C49E0">
      <w:pPr>
        <w:jc w:val="both"/>
        <w:rPr>
          <w:rFonts w:ascii="Times New Roman" w:hAnsi="Times New Roman" w:cs="Times New Roman"/>
          <w:sz w:val="24"/>
          <w:szCs w:val="24"/>
        </w:rPr>
      </w:pPr>
      <w:r w:rsidRPr="007C49E0">
        <w:rPr>
          <w:rFonts w:ascii="Times New Roman" w:hAnsi="Times New Roman" w:cs="Times New Roman"/>
          <w:sz w:val="24"/>
          <w:szCs w:val="24"/>
        </w:rPr>
        <w:t>A standout amongst the most imperative things that you have to ensure you take in notice is that there are a considerable amount of loans that are accessible to you. Regardless of whether you are searching for a fleeting advance or a long haul credit, there are such huge numbers of various kinds of advances that you can get inside that classification. In this way, you need to ensure that you think about the diverse kinds of credits with the goal that you can get the one that is suited bes</w:t>
      </w:r>
      <w:r w:rsidR="008A2B8A">
        <w:rPr>
          <w:rFonts w:ascii="Times New Roman" w:hAnsi="Times New Roman" w:cs="Times New Roman"/>
          <w:sz w:val="24"/>
          <w:szCs w:val="24"/>
        </w:rPr>
        <w:t xml:space="preserve">t for your circumstance. </w:t>
      </w:r>
    </w:p>
    <w:p w:rsidR="0067463D" w:rsidRPr="007C49E0" w:rsidRDefault="0067463D" w:rsidP="007C49E0">
      <w:pPr>
        <w:jc w:val="both"/>
        <w:rPr>
          <w:rFonts w:ascii="Times New Roman" w:hAnsi="Times New Roman" w:cs="Times New Roman"/>
          <w:sz w:val="24"/>
          <w:szCs w:val="24"/>
        </w:rPr>
      </w:pPr>
      <w:r w:rsidRPr="007C49E0">
        <w:rPr>
          <w:rFonts w:ascii="Times New Roman" w:hAnsi="Times New Roman" w:cs="Times New Roman"/>
          <w:sz w:val="24"/>
          <w:szCs w:val="24"/>
        </w:rPr>
        <w:t xml:space="preserve">Probably the most widely recognized kinds of advances that are taken out by most of the general population are the accompanying: </w:t>
      </w:r>
    </w:p>
    <w:p w:rsidR="0067463D" w:rsidRPr="007C49E0" w:rsidRDefault="0067463D" w:rsidP="007C49E0">
      <w:pPr>
        <w:pStyle w:val="Heading2"/>
        <w:jc w:val="both"/>
        <w:rPr>
          <w:rFonts w:ascii="Times New Roman" w:hAnsi="Times New Roman" w:cs="Times New Roman"/>
          <w:sz w:val="24"/>
          <w:szCs w:val="24"/>
        </w:rPr>
      </w:pPr>
      <w:r w:rsidRPr="007C49E0">
        <w:rPr>
          <w:rFonts w:ascii="Times New Roman" w:hAnsi="Times New Roman" w:cs="Times New Roman"/>
          <w:sz w:val="24"/>
          <w:szCs w:val="24"/>
        </w:rPr>
        <w:t>Student loans or advances:</w:t>
      </w:r>
    </w:p>
    <w:p w:rsidR="0067463D" w:rsidRPr="007C49E0" w:rsidRDefault="0067463D" w:rsidP="007C49E0">
      <w:pPr>
        <w:jc w:val="both"/>
        <w:rPr>
          <w:rFonts w:ascii="Times New Roman" w:hAnsi="Times New Roman" w:cs="Times New Roman"/>
          <w:sz w:val="24"/>
          <w:szCs w:val="24"/>
        </w:rPr>
      </w:pPr>
      <w:r w:rsidRPr="007C49E0">
        <w:rPr>
          <w:rFonts w:ascii="Times New Roman" w:hAnsi="Times New Roman" w:cs="Times New Roman"/>
          <w:sz w:val="24"/>
          <w:szCs w:val="24"/>
        </w:rPr>
        <w:t xml:space="preserve">This is the sort of credit that relatively every understudy takes out in their instructive day and age. The reason is that a great many people can't stand to pay the college charges and furthermore pay for different necessities of life in the meantime. This is the reason they take assistance from the advance. These advances have moderate loan fees on them as they are intended for understudies. </w:t>
      </w:r>
    </w:p>
    <w:p w:rsidR="0067463D" w:rsidRPr="007C49E0" w:rsidRDefault="0067463D" w:rsidP="007C49E0">
      <w:pPr>
        <w:pStyle w:val="Heading2"/>
        <w:jc w:val="both"/>
        <w:rPr>
          <w:rFonts w:ascii="Times New Roman" w:hAnsi="Times New Roman" w:cs="Times New Roman"/>
          <w:sz w:val="24"/>
          <w:szCs w:val="24"/>
        </w:rPr>
      </w:pPr>
      <w:r w:rsidRPr="007C49E0">
        <w:rPr>
          <w:rFonts w:ascii="Times New Roman" w:hAnsi="Times New Roman" w:cs="Times New Roman"/>
          <w:sz w:val="24"/>
          <w:szCs w:val="24"/>
        </w:rPr>
        <w:t>Auto loans:</w:t>
      </w:r>
    </w:p>
    <w:p w:rsidR="008A2B8A" w:rsidRDefault="0067463D" w:rsidP="001E58B5">
      <w:pPr>
        <w:pStyle w:val="NoSpacing"/>
        <w:rPr>
          <w:rFonts w:ascii="Times New Roman" w:hAnsi="Times New Roman" w:cs="Times New Roman"/>
          <w:sz w:val="24"/>
          <w:szCs w:val="24"/>
        </w:rPr>
      </w:pPr>
      <w:r w:rsidRPr="007C49E0">
        <w:rPr>
          <w:rFonts w:ascii="Times New Roman" w:hAnsi="Times New Roman" w:cs="Times New Roman"/>
          <w:sz w:val="24"/>
          <w:szCs w:val="24"/>
        </w:rPr>
        <w:t xml:space="preserve">Car credits as the name recommends are advances that you get when you need to purchase an auto, yet you can't fork over the required funds trade at one time. You can take the </w:t>
      </w:r>
      <w:r w:rsidRPr="001E58B5">
        <w:t xml:space="preserve">automobile </w:t>
      </w:r>
      <w:r w:rsidR="008A2B8A" w:rsidRPr="001E58B5">
        <w:t>advance</w:t>
      </w:r>
      <w:r w:rsidR="007D1E63" w:rsidRPr="001E58B5">
        <w:t xml:space="preserve"> </w:t>
      </w:r>
      <w:r w:rsidR="008A2B8A" w:rsidRPr="001E58B5">
        <w:t>in such a circumstance.</w:t>
      </w:r>
      <w:r w:rsidR="008A2B8A" w:rsidRPr="001E58B5">
        <w:br/>
      </w:r>
    </w:p>
    <w:p w:rsidR="0067463D" w:rsidRPr="007D0606" w:rsidRDefault="0067463D" w:rsidP="008A2B8A">
      <w:pPr>
        <w:pStyle w:val="Heading2"/>
        <w:rPr>
          <w:rFonts w:ascii="Times New Roman" w:hAnsi="Times New Roman" w:cs="Times New Roman"/>
          <w:sz w:val="24"/>
          <w:szCs w:val="24"/>
        </w:rPr>
      </w:pPr>
      <w:r w:rsidRPr="007D0606">
        <w:rPr>
          <w:rFonts w:ascii="Times New Roman" w:hAnsi="Times New Roman" w:cs="Times New Roman"/>
          <w:sz w:val="24"/>
          <w:szCs w:val="24"/>
        </w:rPr>
        <w:t>Advances that you get for your vehicle:</w:t>
      </w:r>
    </w:p>
    <w:p w:rsidR="0067463D" w:rsidRPr="007D0606" w:rsidRDefault="0067463D" w:rsidP="007C49E0">
      <w:pPr>
        <w:jc w:val="both"/>
        <w:rPr>
          <w:rFonts w:ascii="Times New Roman" w:hAnsi="Times New Roman" w:cs="Times New Roman"/>
          <w:sz w:val="24"/>
          <w:szCs w:val="24"/>
        </w:rPr>
      </w:pPr>
      <w:r w:rsidRPr="007D0606">
        <w:rPr>
          <w:rFonts w:ascii="Times New Roman" w:hAnsi="Times New Roman" w:cs="Times New Roman"/>
          <w:sz w:val="24"/>
          <w:szCs w:val="24"/>
        </w:rPr>
        <w:t xml:space="preserve">You can get an advance on the cost of your vehicle also. This will enable you to keep your auto and furthermore get an advance for the benefit of it. In any case, in the event that you </w:t>
      </w:r>
      <w:r w:rsidRPr="007D0606">
        <w:rPr>
          <w:rFonts w:ascii="Times New Roman" w:hAnsi="Times New Roman" w:cs="Times New Roman"/>
          <w:sz w:val="24"/>
          <w:szCs w:val="24"/>
        </w:rPr>
        <w:lastRenderedPageBreak/>
        <w:t xml:space="preserve">neglect to make the </w:t>
      </w:r>
      <w:proofErr w:type="spellStart"/>
      <w:r w:rsidRPr="007D0606">
        <w:rPr>
          <w:rFonts w:ascii="Times New Roman" w:hAnsi="Times New Roman" w:cs="Times New Roman"/>
          <w:sz w:val="24"/>
          <w:szCs w:val="24"/>
        </w:rPr>
        <w:t>installments</w:t>
      </w:r>
      <w:proofErr w:type="spellEnd"/>
      <w:r w:rsidRPr="007D0606">
        <w:rPr>
          <w:rFonts w:ascii="Times New Roman" w:hAnsi="Times New Roman" w:cs="Times New Roman"/>
          <w:sz w:val="24"/>
          <w:szCs w:val="24"/>
        </w:rPr>
        <w:t xml:space="preserve"> back on time, the bank or the loan specialist will take your auto as </w:t>
      </w:r>
      <w:proofErr w:type="gramStart"/>
      <w:r w:rsidRPr="007D0606">
        <w:rPr>
          <w:rFonts w:ascii="Times New Roman" w:hAnsi="Times New Roman" w:cs="Times New Roman"/>
          <w:sz w:val="24"/>
          <w:szCs w:val="24"/>
        </w:rPr>
        <w:t>an insurance</w:t>
      </w:r>
      <w:proofErr w:type="gramEnd"/>
      <w:r w:rsidRPr="007D0606">
        <w:rPr>
          <w:rFonts w:ascii="Times New Roman" w:hAnsi="Times New Roman" w:cs="Times New Roman"/>
          <w:sz w:val="24"/>
          <w:szCs w:val="24"/>
        </w:rPr>
        <w:t>.</w:t>
      </w:r>
    </w:p>
    <w:p w:rsidR="00314151" w:rsidRPr="007C49E0" w:rsidRDefault="001E58B5" w:rsidP="007C49E0">
      <w:pPr>
        <w:jc w:val="both"/>
        <w:rPr>
          <w:rFonts w:ascii="Times New Roman" w:hAnsi="Times New Roman" w:cs="Times New Roman"/>
          <w:sz w:val="24"/>
          <w:szCs w:val="24"/>
        </w:rPr>
      </w:pPr>
    </w:p>
    <w:sectPr w:rsidR="00314151" w:rsidRPr="007C49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0B2"/>
    <w:rsid w:val="000A1B04"/>
    <w:rsid w:val="001E58B5"/>
    <w:rsid w:val="0025423A"/>
    <w:rsid w:val="006050B2"/>
    <w:rsid w:val="0067463D"/>
    <w:rsid w:val="007C49E0"/>
    <w:rsid w:val="007D0606"/>
    <w:rsid w:val="007D1E63"/>
    <w:rsid w:val="00830E4B"/>
    <w:rsid w:val="008A2B8A"/>
    <w:rsid w:val="00997A12"/>
    <w:rsid w:val="00C17D0C"/>
    <w:rsid w:val="00C6129D"/>
    <w:rsid w:val="00D66D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6746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50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050B2"/>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67463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67463D"/>
    <w:rPr>
      <w:color w:val="0000FF" w:themeColor="hyperlink"/>
      <w:u w:val="single"/>
    </w:rPr>
  </w:style>
  <w:style w:type="paragraph" w:styleId="NoSpacing">
    <w:name w:val="No Spacing"/>
    <w:uiPriority w:val="1"/>
    <w:qFormat/>
    <w:rsid w:val="001E58B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6746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50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050B2"/>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67463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67463D"/>
    <w:rPr>
      <w:color w:val="0000FF" w:themeColor="hyperlink"/>
      <w:u w:val="single"/>
    </w:rPr>
  </w:style>
  <w:style w:type="paragraph" w:styleId="NoSpacing">
    <w:name w:val="No Spacing"/>
    <w:uiPriority w:val="1"/>
    <w:qFormat/>
    <w:rsid w:val="001E58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8CA8E-536A-43E6-99B3-F489B856B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Waqar Asif</dc:creator>
  <cp:lastModifiedBy>Windows User</cp:lastModifiedBy>
  <cp:revision>3</cp:revision>
  <dcterms:created xsi:type="dcterms:W3CDTF">2018-10-30T05:10:00Z</dcterms:created>
  <dcterms:modified xsi:type="dcterms:W3CDTF">2018-11-01T05:34:00Z</dcterms:modified>
</cp:coreProperties>
</file>